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D2F7" w14:textId="77777777" w:rsidR="000444F5" w:rsidRDefault="000444F5">
      <w:bookmarkStart w:id="0" w:name="_GoBack"/>
      <w:bookmarkEnd w:id="0"/>
    </w:p>
    <w:p w14:paraId="1FC5A495" w14:textId="77777777" w:rsidR="000444F5" w:rsidRDefault="000444F5"/>
    <w:p w14:paraId="2A3745F5" w14:textId="59C471D9" w:rsidR="002E4946" w:rsidRDefault="000444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E78A98" wp14:editId="60EA770C">
                <wp:simplePos x="0" y="0"/>
                <wp:positionH relativeFrom="column">
                  <wp:posOffset>3103880</wp:posOffset>
                </wp:positionH>
                <wp:positionV relativeFrom="paragraph">
                  <wp:posOffset>5362575</wp:posOffset>
                </wp:positionV>
                <wp:extent cx="2289810" cy="395605"/>
                <wp:effectExtent l="0" t="419100" r="0" b="4235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3136">
                          <a:off x="0" y="0"/>
                          <a:ext cx="228981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55AD" w14:textId="68CD7B8A" w:rsidR="003D581E" w:rsidRPr="003D581E" w:rsidRDefault="000444F5" w:rsidP="003D581E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</w:pPr>
                            <w:r w:rsidRPr="000444F5"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  <w:t>ROZ ESTÁ DE VUELTA</w:t>
                            </w:r>
                            <w:r w:rsidR="003D581E" w:rsidRPr="003D581E"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8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pt;margin-top:422.25pt;width:180.3pt;height:31.15pt;rotation:-1405599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" stroked="f">
                <v:textbox>
                  <w:txbxContent>
                    <w:p w14:paraId="14C855AD" w14:textId="68CD7B8A" w:rsidR="003D581E" w:rsidRPr="003D581E" w:rsidRDefault="000444F5" w:rsidP="003D581E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</w:rPr>
                      </w:pPr>
                      <w:r w:rsidRPr="000444F5">
                        <w:rPr>
                          <w:rFonts w:ascii="KG Miss Kindergarten" w:hAnsi="KG Miss Kindergarten"/>
                          <w:b/>
                          <w:sz w:val="28"/>
                        </w:rPr>
                        <w:t>ROZ ESTÁ DE VUELTA</w:t>
                      </w:r>
                      <w:r w:rsidR="003D581E" w:rsidRPr="003D581E">
                        <w:rPr>
                          <w:rFonts w:ascii="KG Miss Kindergarten" w:hAnsi="KG Miss Kindergarten"/>
                          <w:b/>
                          <w:sz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320">
        <w:rPr>
          <w:noProof/>
        </w:rPr>
        <w:drawing>
          <wp:anchor distT="0" distB="0" distL="114300" distR="114300" simplePos="0" relativeHeight="251673600" behindDoc="0" locked="0" layoutInCell="1" allowOverlap="1" wp14:anchorId="4A082302" wp14:editId="43D5AFAF">
            <wp:simplePos x="0" y="0"/>
            <wp:positionH relativeFrom="margin">
              <wp:posOffset>1762125</wp:posOffset>
            </wp:positionH>
            <wp:positionV relativeFrom="paragraph">
              <wp:posOffset>3737610</wp:posOffset>
            </wp:positionV>
            <wp:extent cx="899160" cy="1311932"/>
            <wp:effectExtent l="0" t="0" r="0" b="2540"/>
            <wp:wrapNone/>
            <wp:docPr id="2" name="Picture 2" descr="https://images-na.ssl-images-amazon.com/images/I/51habNc8QEL._SX34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habNc8QEL._SX34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3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2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7C4BBA" wp14:editId="790DCD98">
                <wp:simplePos x="0" y="0"/>
                <wp:positionH relativeFrom="margin">
                  <wp:posOffset>3219451</wp:posOffset>
                </wp:positionH>
                <wp:positionV relativeFrom="paragraph">
                  <wp:posOffset>-657225</wp:posOffset>
                </wp:positionV>
                <wp:extent cx="3390900" cy="5705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B8BF" w14:textId="3252B49D" w:rsidR="00492CAD" w:rsidRDefault="000444F5" w:rsidP="00492CAD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Hola Padres y Tutores</w:t>
                            </w:r>
                          </w:p>
                          <w:p w14:paraId="29E7B5F7" w14:textId="31D09CAF" w:rsidR="000444F5" w:rsidRPr="00D73054" w:rsidRDefault="000444F5" w:rsidP="00492CAD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 xml:space="preserve">¡Es hora nuevamente de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Una Escuela Un Libro! Cada familia recibirá</w:t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 xml:space="preserve"> este libro para leer en voz alta en casa. Siga el programa a continuación. Los maestros realizarán actividades relacionadas en la escuela.</w:t>
                            </w:r>
                          </w:p>
                          <w:p w14:paraId="3DAB1E86" w14:textId="0E904007" w:rsidR="00492CAD" w:rsidRDefault="00492CAD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2A86F50A" w14:textId="028FB915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Oct. 26-30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 xml:space="preserve">Revisión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del </w:t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The Wild Robot</w:t>
                            </w:r>
                          </w:p>
                          <w:p w14:paraId="167341C0" w14:textId="32F91145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Nov. 2-5 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1-10</w:t>
                            </w:r>
                          </w:p>
                          <w:p w14:paraId="5EAE104E" w14:textId="7AA336D4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9-13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11-20</w:t>
                            </w:r>
                          </w:p>
                          <w:p w14:paraId="56B46AF5" w14:textId="7162BF07" w:rsidR="000444F5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16-20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21-30</w:t>
                            </w:r>
                          </w:p>
                          <w:p w14:paraId="6278250C" w14:textId="1A897FA9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23-27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 31-40</w:t>
                            </w:r>
                          </w:p>
                          <w:p w14:paraId="36323AB7" w14:textId="3D53A739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30-Dec. 4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41-50</w:t>
                            </w:r>
                          </w:p>
                          <w:p w14:paraId="400353E6" w14:textId="2B6E8EE1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Dic. 7-11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51-60</w:t>
                            </w:r>
                          </w:p>
                          <w:p w14:paraId="5AB67B17" w14:textId="22B7CD4A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Dic. 14-18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61-70</w:t>
                            </w:r>
                          </w:p>
                          <w:p w14:paraId="259D07B6" w14:textId="40B3BB3E" w:rsidR="000444F5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Dic. 21-Jan. 1 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71-80</w:t>
                            </w:r>
                          </w:p>
                          <w:p w14:paraId="143D893E" w14:textId="04F86F4A" w:rsidR="000444F5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Ene. 4-8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</w:rPr>
                              <w:t>Capítulos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 81-The Epilogue</w:t>
                            </w:r>
                          </w:p>
                          <w:p w14:paraId="17C6C4E0" w14:textId="444342AA" w:rsidR="000444F5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Ene. 11-14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  <w:t>Robot Activities</w:t>
                            </w:r>
                          </w:p>
                          <w:p w14:paraId="4EF51081" w14:textId="7352026B" w:rsidR="000444F5" w:rsidRDefault="000444F5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2C33C1A7" w14:textId="30FC5888" w:rsidR="000444F5" w:rsidRPr="000444F5" w:rsidRDefault="000444F5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</w:pPr>
                            <w:r w:rsidRPr="000444F5"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  <w:t xml:space="preserve">Para leer en voz alta la historia, busque en el curso ELA de Schoology, en 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0444F5"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  <w:t>Biblioteca, para encontrar un resumen del libro del año pasado y los capítulos del libro de este año.</w:t>
                            </w:r>
                          </w:p>
                          <w:p w14:paraId="6153C604" w14:textId="1C0737ED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</w:pPr>
                          </w:p>
                          <w:p w14:paraId="062F33E0" w14:textId="0D605660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Preguntas?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Llame a </w:t>
                            </w:r>
                          </w:p>
                          <w:p w14:paraId="5BE5C362" w14:textId="5BB2E8C4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Michelle Davis, Librarian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 al </w:t>
                            </w:r>
                          </w:p>
                          <w:p w14:paraId="18856A7C" w14:textId="77777777" w:rsidR="000444F5" w:rsidRPr="00D73054" w:rsidRDefault="000444F5" w:rsidP="000444F5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913-288-3930</w:t>
                            </w:r>
                          </w:p>
                          <w:p w14:paraId="5152CF64" w14:textId="77777777" w:rsidR="000444F5" w:rsidRPr="00D73054" w:rsidRDefault="000444F5" w:rsidP="000444F5">
                            <w:pPr>
                              <w:spacing w:after="0"/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davism@turnerusd202.org</w:t>
                            </w:r>
                          </w:p>
                          <w:p w14:paraId="5BF94DEC" w14:textId="77777777" w:rsidR="000444F5" w:rsidRPr="000444F5" w:rsidRDefault="000444F5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  <w:color w:val="FF0000"/>
                                <w:u w:val="single"/>
                              </w:rPr>
                            </w:pPr>
                          </w:p>
                          <w:p w14:paraId="3AE8DDD1" w14:textId="129261BC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14BC35BA" w14:textId="1365DE8A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46170FED" w14:textId="7DCACEFC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68739C38" w14:textId="363D0828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5E6EAB04" w14:textId="56A3930A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5C4CD7A0" w14:textId="0AF8EBAC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0A75D119" w14:textId="64E3549E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00321582" w14:textId="1C6FC31E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069D13CB" w14:textId="530D15F5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38102F39" w14:textId="5FF061AA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23DFAD4C" w14:textId="5707FDB9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689D7620" w14:textId="7BC9943F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7F4920EE" w14:textId="338147F8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01B2B22A" w14:textId="3F69AA28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53B1A383" w14:textId="60DAC768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4420D36C" w14:textId="3A5BACA1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69FA6085" w14:textId="4555CBD2" w:rsidR="007E3A20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07791AA6" w14:textId="77777777" w:rsidR="007E3A20" w:rsidRPr="00D73054" w:rsidRDefault="007E3A20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68BED5A4" w14:textId="2AF16E9D" w:rsidR="00492CAD" w:rsidRPr="00D73054" w:rsidRDefault="00C75149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Q</w:t>
                            </w:r>
                            <w:r w:rsidR="00492CAD" w:rsidRPr="00D73054">
                              <w:rPr>
                                <w:rFonts w:ascii="Bahnschrift Light SemiCondensed" w:hAnsi="Bahnschrift Light SemiCondensed"/>
                              </w:rPr>
                              <w:t>uestions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?</w:t>
                            </w:r>
                            <w:r w:rsidR="00492CAD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C</w:t>
                            </w:r>
                            <w:r w:rsidR="00492CAD" w:rsidRPr="00D73054">
                              <w:rPr>
                                <w:rFonts w:ascii="Bahnschrift Light SemiCondensed" w:hAnsi="Bahnschrift Light SemiCondensed"/>
                              </w:rPr>
                              <w:t>ontact me…</w:t>
                            </w:r>
                          </w:p>
                          <w:p w14:paraId="7C16E20C" w14:textId="77777777" w:rsidR="00492CAD" w:rsidRPr="00D73054" w:rsidRDefault="00492CAD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Michelle Davis, Librarian</w:t>
                            </w:r>
                          </w:p>
                          <w:p w14:paraId="14EACEAA" w14:textId="77777777" w:rsidR="00492CAD" w:rsidRPr="00D73054" w:rsidRDefault="00492CAD" w:rsidP="00492CAD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913-288-3930</w:t>
                            </w:r>
                          </w:p>
                          <w:p w14:paraId="0F06FD3E" w14:textId="77777777" w:rsidR="00492CAD" w:rsidRPr="00D73054" w:rsidRDefault="00492CAD" w:rsidP="00492CAD">
                            <w:pPr>
                              <w:spacing w:after="0"/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davism@turnerusd202.org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4BBA" id="_x0000_s1027" type="#_x0000_t202" style="position:absolute;margin-left:253.5pt;margin-top:-51.75pt;width:267pt;height:44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">
                <v:textbox>
                  <w:txbxContent>
                    <w:p w14:paraId="22A6B8BF" w14:textId="3252B49D" w:rsidR="00492CAD" w:rsidRDefault="000444F5" w:rsidP="00492CAD">
                      <w:pPr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Hola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Padres y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Tutores</w:t>
                      </w:r>
                      <w:proofErr w:type="spellEnd"/>
                    </w:p>
                    <w:p w14:paraId="29E7B5F7" w14:textId="31D09CAF" w:rsidR="000444F5" w:rsidRPr="00D73054" w:rsidRDefault="000444F5" w:rsidP="00492CAD">
                      <w:pPr>
                        <w:rPr>
                          <w:rFonts w:ascii="Bahnschrift Light SemiCondensed" w:hAnsi="Bahnschrift Light SemiCondensed"/>
                        </w:rPr>
                      </w:pPr>
                      <w:r w:rsidRPr="000444F5">
                        <w:rPr>
                          <w:rFonts w:ascii="Bahnschrift Light SemiCondensed" w:hAnsi="Bahnschrift Light SemiCondensed"/>
                        </w:rPr>
                        <w:t>¡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Es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hora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nuevamente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Una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Escuela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Libro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Cada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familia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recibirá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este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libro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para leer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voz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alta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casa.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Siga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el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programa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a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continuación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. Los maestros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realizarán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actividades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relacionadas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la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escuela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>.</w:t>
                      </w:r>
                    </w:p>
                    <w:p w14:paraId="3DAB1E86" w14:textId="0E904007" w:rsidR="00492CAD" w:rsidRDefault="00492CAD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2A86F50A" w14:textId="028FB915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Oct. 26-30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Revisión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 xml:space="preserve">del </w:t>
                      </w:r>
                      <w:r w:rsidRPr="000444F5">
                        <w:rPr>
                          <w:rFonts w:ascii="Bahnschrift Light SemiCondensed" w:hAnsi="Bahnschrift Light SemiCondensed"/>
                        </w:rPr>
                        <w:t>The Wild Robot</w:t>
                      </w:r>
                    </w:p>
                    <w:p w14:paraId="167341C0" w14:textId="32F91145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 xml:space="preserve">Nov. 2-5 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1-10</w:t>
                      </w:r>
                    </w:p>
                    <w:p w14:paraId="5EAE104E" w14:textId="7AA336D4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9-13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11-20</w:t>
                      </w:r>
                    </w:p>
                    <w:p w14:paraId="56B46AF5" w14:textId="7162BF07" w:rsidR="000444F5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16-20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21-30</w:t>
                      </w:r>
                    </w:p>
                    <w:p w14:paraId="6278250C" w14:textId="1A897FA9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23-27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31-40</w:t>
                      </w:r>
                    </w:p>
                    <w:p w14:paraId="36323AB7" w14:textId="3D53A739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30-Dec. 4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41-50</w:t>
                      </w:r>
                    </w:p>
                    <w:p w14:paraId="400353E6" w14:textId="2B6E8EE1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D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i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c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>. 7-11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51-60</w:t>
                      </w:r>
                    </w:p>
                    <w:p w14:paraId="5AB67B17" w14:textId="22B7CD4A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D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i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c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>. 14-18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61-70</w:t>
                      </w:r>
                    </w:p>
                    <w:p w14:paraId="259D07B6" w14:textId="40B3BB3E" w:rsidR="000444F5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D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i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c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. 21-Jan. 1 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71-80</w:t>
                      </w:r>
                    </w:p>
                    <w:p w14:paraId="143D893E" w14:textId="04F86F4A" w:rsidR="000444F5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Ene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. 4-8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</w:rPr>
                        <w:t>Capítulos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81-The Epilogue</w:t>
                      </w:r>
                    </w:p>
                    <w:p w14:paraId="17C6C4E0" w14:textId="444342AA" w:rsidR="000444F5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Ene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>. 11-14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  <w:t>Robot Activities</w:t>
                      </w:r>
                    </w:p>
                    <w:p w14:paraId="4EF51081" w14:textId="7352026B" w:rsidR="000444F5" w:rsidRDefault="000444F5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2C33C1A7" w14:textId="30FC5888" w:rsidR="000444F5" w:rsidRPr="000444F5" w:rsidRDefault="000444F5" w:rsidP="00492CAD">
                      <w:pPr>
                        <w:spacing w:after="0"/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</w:pPr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Para leer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voz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alta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la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historia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,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busque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el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curso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ELA de Schoology, </w:t>
                      </w:r>
                      <w:proofErr w:type="spellStart"/>
                      <w:proofErr w:type="gram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Biblioteca</w:t>
                      </w:r>
                      <w:proofErr w:type="spellEnd"/>
                      <w:proofErr w:type="gram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, para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encontrar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un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resumen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del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libro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del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año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pasado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y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los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capítulos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del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libro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de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este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año</w:t>
                      </w:r>
                      <w:proofErr w:type="spellEnd"/>
                      <w:r w:rsidRPr="000444F5"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  <w:t>.</w:t>
                      </w:r>
                    </w:p>
                    <w:p w14:paraId="6153C604" w14:textId="1C0737ED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</w:pPr>
                    </w:p>
                    <w:p w14:paraId="062F33E0" w14:textId="0D605660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Preguntas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>?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Light SemiCondensed" w:hAnsi="Bahnschrift Light SemiCondensed"/>
                        </w:rPr>
                        <w:t>Llame</w:t>
                      </w:r>
                      <w:proofErr w:type="spellEnd"/>
                      <w:r>
                        <w:rPr>
                          <w:rFonts w:ascii="Bahnschrift Light SemiCondensed" w:hAnsi="Bahnschrift Light SemiCondensed"/>
                        </w:rPr>
                        <w:t xml:space="preserve"> a </w:t>
                      </w:r>
                    </w:p>
                    <w:p w14:paraId="5BE5C362" w14:textId="5BB2E8C4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Michelle Davis, Librarian</w:t>
                      </w:r>
                      <w:r>
                        <w:rPr>
                          <w:rFonts w:ascii="Bahnschrift Light SemiCondensed" w:hAnsi="Bahnschrift Light SemiCondensed"/>
                        </w:rPr>
                        <w:t xml:space="preserve"> al </w:t>
                      </w:r>
                    </w:p>
                    <w:p w14:paraId="18856A7C" w14:textId="77777777" w:rsidR="000444F5" w:rsidRPr="00D73054" w:rsidRDefault="000444F5" w:rsidP="000444F5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913-288-3930</w:t>
                      </w:r>
                    </w:p>
                    <w:p w14:paraId="5152CF64" w14:textId="77777777" w:rsidR="000444F5" w:rsidRPr="00D73054" w:rsidRDefault="000444F5" w:rsidP="000444F5">
                      <w:pPr>
                        <w:spacing w:after="0"/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davism@turnerusd202.org</w:t>
                      </w:r>
                    </w:p>
                    <w:p w14:paraId="5BF94DEC" w14:textId="77777777" w:rsidR="000444F5" w:rsidRPr="000444F5" w:rsidRDefault="000444F5" w:rsidP="00492CAD">
                      <w:pPr>
                        <w:spacing w:after="0"/>
                        <w:rPr>
                          <w:rFonts w:ascii="Bahnschrift Light SemiCondensed" w:hAnsi="Bahnschrift Light SemiCondensed"/>
                          <w:color w:val="FF0000"/>
                          <w:u w:val="single"/>
                        </w:rPr>
                      </w:pPr>
                    </w:p>
                    <w:p w14:paraId="3AE8DDD1" w14:textId="129261BC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14BC35BA" w14:textId="1365DE8A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46170FED" w14:textId="7DCACEFC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68739C38" w14:textId="363D0828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5E6EAB04" w14:textId="56A3930A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5C4CD7A0" w14:textId="0AF8EBAC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0A75D119" w14:textId="64E3549E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00321582" w14:textId="1C6FC31E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069D13CB" w14:textId="530D15F5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38102F39" w14:textId="5FF061AA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23DFAD4C" w14:textId="5707FDB9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689D7620" w14:textId="7BC9943F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7F4920EE" w14:textId="338147F8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01B2B22A" w14:textId="3F69AA28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53B1A383" w14:textId="60DAC768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4420D36C" w14:textId="3A5BACA1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69FA6085" w14:textId="4555CBD2" w:rsidR="007E3A20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07791AA6" w14:textId="77777777" w:rsidR="007E3A20" w:rsidRPr="00D73054" w:rsidRDefault="007E3A20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68BED5A4" w14:textId="2AF16E9D" w:rsidR="00492CAD" w:rsidRPr="00D73054" w:rsidRDefault="00C75149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Q</w:t>
                      </w:r>
                      <w:r w:rsidR="00492CAD" w:rsidRPr="00D73054">
                        <w:rPr>
                          <w:rFonts w:ascii="Bahnschrift Light SemiCondensed" w:hAnsi="Bahnschrift Light SemiCondensed"/>
                        </w:rPr>
                        <w:t>uestions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?</w:t>
                      </w:r>
                      <w:r w:rsidR="00492CAD"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C</w:t>
                      </w:r>
                      <w:r w:rsidR="00492CAD" w:rsidRPr="00D73054">
                        <w:rPr>
                          <w:rFonts w:ascii="Bahnschrift Light SemiCondensed" w:hAnsi="Bahnschrift Light SemiCondensed"/>
                        </w:rPr>
                        <w:t>ontact me…</w:t>
                      </w:r>
                    </w:p>
                    <w:p w14:paraId="7C16E20C" w14:textId="77777777" w:rsidR="00492CAD" w:rsidRPr="00D73054" w:rsidRDefault="00492CAD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Michelle Davis, Librarian</w:t>
                      </w:r>
                    </w:p>
                    <w:p w14:paraId="14EACEAA" w14:textId="77777777" w:rsidR="00492CAD" w:rsidRPr="00D73054" w:rsidRDefault="00492CAD" w:rsidP="00492CAD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913-288-3930</w:t>
                      </w:r>
                    </w:p>
                    <w:p w14:paraId="0F06FD3E" w14:textId="77777777" w:rsidR="00492CAD" w:rsidRPr="00D73054" w:rsidRDefault="00492CAD" w:rsidP="00492CAD">
                      <w:pPr>
                        <w:spacing w:after="0"/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davism@turnerusd202.org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32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6680E" wp14:editId="0A00993D">
                <wp:simplePos x="0" y="0"/>
                <wp:positionH relativeFrom="margin">
                  <wp:posOffset>-504825</wp:posOffset>
                </wp:positionH>
                <wp:positionV relativeFrom="paragraph">
                  <wp:posOffset>-647700</wp:posOffset>
                </wp:positionV>
                <wp:extent cx="3381375" cy="5724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92F1" w14:textId="6857231D" w:rsidR="00EA4E57" w:rsidRPr="00D73054" w:rsidRDefault="00EA4E57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Hello Parents and Guardians,</w:t>
                            </w:r>
                          </w:p>
                          <w:p w14:paraId="21520579" w14:textId="489DB9CE" w:rsidR="0054020D" w:rsidRPr="00D73054" w:rsidRDefault="00EA4E57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I</w:t>
                            </w:r>
                            <w:r w:rsidR="001804AC" w:rsidRPr="00D73054">
                              <w:rPr>
                                <w:rFonts w:ascii="Bahnschrift Light SemiCondensed" w:hAnsi="Bahnschrift Light SemiCondensed"/>
                              </w:rPr>
                              <w:t>t is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time </w:t>
                            </w:r>
                            <w:r w:rsidR="002A2850">
                              <w:rPr>
                                <w:rFonts w:ascii="Bahnschrift Light SemiCondensed" w:hAnsi="Bahnschrift Light SemiCondensed"/>
                              </w:rPr>
                              <w:t xml:space="preserve">again 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for One School One Book</w:t>
                            </w:r>
                            <w:r w:rsidR="001804AC" w:rsidRPr="00D73054">
                              <w:rPr>
                                <w:rFonts w:ascii="Bahnschrift Light SemiCondensed" w:hAnsi="Bahnschrift Light SemiCondensed"/>
                              </w:rPr>
                              <w:t>!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 w:rsidR="001804AC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Every family receives this book to read </w:t>
                            </w:r>
                            <w:r w:rsidR="0054020D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aloud </w:t>
                            </w: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at home</w:t>
                            </w:r>
                            <w:r w:rsidR="0054020D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.  Please follow the schedule below.  </w:t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>Teachers will be doing related activities at school.</w:t>
                            </w:r>
                          </w:p>
                          <w:p w14:paraId="27E12BA2" w14:textId="1937A2C0" w:rsidR="003F6FF6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Oct. 26-30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 xml:space="preserve">Review </w:t>
                            </w:r>
                            <w:r w:rsidR="00067C95" w:rsidRPr="00067C95">
                              <w:rPr>
                                <w:rFonts w:ascii="Bahnschrift Light SemiCondensed" w:hAnsi="Bahnschrift Light SemiCondensed"/>
                                <w:i/>
                              </w:rPr>
                              <w:t>The Wild Robot</w:t>
                            </w:r>
                          </w:p>
                          <w:p w14:paraId="6D35C4E7" w14:textId="4B2924D1" w:rsidR="003F6FF6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Nov. 2-5 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3F6FF6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Chapters </w:t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>1-10</w:t>
                            </w:r>
                          </w:p>
                          <w:p w14:paraId="7B590AEB" w14:textId="04763A4D" w:rsidR="003F6FF6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9-13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3F6FF6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Chapters </w:t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>11-20</w:t>
                            </w:r>
                          </w:p>
                          <w:p w14:paraId="0F0DC1E6" w14:textId="46A73D51" w:rsidR="003F6FF6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16-20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Chapters </w:t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>21-30</w:t>
                            </w:r>
                          </w:p>
                          <w:p w14:paraId="581D6221" w14:textId="18E81FC0" w:rsidR="00067C95" w:rsidRPr="00D73054" w:rsidRDefault="00067C95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23-27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Chapters 31-40</w:t>
                            </w:r>
                          </w:p>
                          <w:p w14:paraId="1E2AC358" w14:textId="58AD85EB" w:rsidR="00667B20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Nov. 30-Dec. 4</w:t>
                            </w:r>
                            <w:r w:rsidR="005C0320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5C0320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>Chapters 41-50</w:t>
                            </w:r>
                          </w:p>
                          <w:p w14:paraId="37081197" w14:textId="2F28CFC7" w:rsidR="00667B20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Dec. 7-11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>Chapters 51-60</w:t>
                            </w:r>
                          </w:p>
                          <w:p w14:paraId="59CC10E2" w14:textId="4BB7D94A" w:rsidR="00667B20" w:rsidRPr="00D73054" w:rsidRDefault="002A2850" w:rsidP="00667B20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Dec. 14-18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>Chapters 61-70</w:t>
                            </w:r>
                          </w:p>
                          <w:p w14:paraId="23A1BD92" w14:textId="6717B71C" w:rsidR="003F6FF6" w:rsidRDefault="00067C95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Dec. 2</w:t>
                            </w:r>
                            <w:r w:rsidR="00C75149">
                              <w:rPr>
                                <w:rFonts w:ascii="Bahnschrift Light SemiCondensed" w:hAnsi="Bahnschrift Light SemiCondensed"/>
                              </w:rPr>
                              <w:t>1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-Jan. 1</w:t>
                            </w:r>
                            <w:r w:rsidR="002A2850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667B20" w:rsidRPr="00D73054">
                              <w:rPr>
                                <w:rFonts w:ascii="Bahnschrift Light SemiCondensed" w:hAnsi="Bahnschrift Light SemiCondensed"/>
                              </w:rPr>
                              <w:t>Chapters 71-80</w:t>
                            </w:r>
                          </w:p>
                          <w:p w14:paraId="517428F5" w14:textId="13D8951A" w:rsidR="002A2850" w:rsidRDefault="002A2850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Jan. </w:t>
                            </w:r>
                            <w:r w:rsidR="00067C95">
                              <w:rPr>
                                <w:rFonts w:ascii="Bahnschrift Light SemiCondensed" w:hAnsi="Bahnschrift Light SemiCondensed"/>
                              </w:rPr>
                              <w:t>4-8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Chapters 81-The Epilogue</w:t>
                            </w:r>
                          </w:p>
                          <w:p w14:paraId="04CFF233" w14:textId="76DCB772" w:rsidR="00067C95" w:rsidRDefault="00067C95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Jan. 11-14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167FE4">
                              <w:rPr>
                                <w:rFonts w:ascii="Bahnschrift Light SemiCondensed" w:hAnsi="Bahnschrift Light SemiCondensed"/>
                              </w:rPr>
                              <w:tab/>
                            </w:r>
                            <w:r w:rsidR="00492CAD">
                              <w:rPr>
                                <w:rFonts w:ascii="Bahnschrift Light SemiCondensed" w:hAnsi="Bahnschrift Light SemiCondensed"/>
                              </w:rPr>
                              <w:t>Robot Activities</w:t>
                            </w:r>
                          </w:p>
                          <w:p w14:paraId="72EF34C4" w14:textId="77777777" w:rsidR="00067C95" w:rsidRPr="00D73054" w:rsidRDefault="00067C95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3A41CDFF" w14:textId="0BC8998D" w:rsidR="008429F5" w:rsidRPr="007677BB" w:rsidRDefault="00C75149" w:rsidP="0050598C">
                            <w:pPr>
                              <w:rPr>
                                <w:rFonts w:ascii="Bahnschrift Light SemiCondensed" w:hAnsi="Bahnschrift Light SemiCondensed"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For a read</w:t>
                            </w:r>
                            <w:r w:rsid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-</w:t>
                            </w:r>
                            <w:r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aloud of the story, l</w:t>
                            </w:r>
                            <w:r w:rsidR="00067C95"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 xml:space="preserve">ook in Schoology’s ELA </w:t>
                            </w:r>
                            <w:r w:rsidR="00E00373"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course</w:t>
                            </w:r>
                            <w:r w:rsidR="00067C95"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, under Library to find a summary of last year’s book, a</w:t>
                            </w:r>
                            <w:r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nd chapters of this year’s book</w:t>
                            </w:r>
                            <w:r w:rsidR="00067C95" w:rsidRPr="007677BB">
                              <w:rPr>
                                <w:rFonts w:ascii="Bahnschrift Light SemiCondensed" w:hAnsi="Bahnschrift Light SemiCondensed"/>
                                <w:color w:val="960000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541AB57E" w14:textId="77777777" w:rsidR="008429F5" w:rsidRPr="00D73054" w:rsidRDefault="008429F5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14:paraId="6EF21BE0" w14:textId="146F4303" w:rsidR="009C6439" w:rsidRPr="00D73054" w:rsidRDefault="00C75149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</w:rPr>
                              <w:t>Q</w:t>
                            </w:r>
                            <w:r w:rsidR="009C6439" w:rsidRPr="00D73054">
                              <w:rPr>
                                <w:rFonts w:ascii="Bahnschrift Light SemiCondensed" w:hAnsi="Bahnschrift Light SemiCondensed"/>
                              </w:rPr>
                              <w:t>uestions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?</w:t>
                            </w:r>
                            <w:r w:rsidR="009C6439" w:rsidRPr="00D73054">
                              <w:rPr>
                                <w:rFonts w:ascii="Bahnschrift Light SemiCondensed" w:hAnsi="Bahnschrift Light Semi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C</w:t>
                            </w:r>
                            <w:r w:rsidR="009C6439" w:rsidRPr="00D73054">
                              <w:rPr>
                                <w:rFonts w:ascii="Bahnschrift Light SemiCondensed" w:hAnsi="Bahnschrift Light SemiCondensed"/>
                              </w:rPr>
                              <w:t>ontact me…</w:t>
                            </w:r>
                          </w:p>
                          <w:p w14:paraId="2FBF344F" w14:textId="76053656" w:rsidR="009C6439" w:rsidRPr="00D73054" w:rsidRDefault="009C6439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Michelle Davis, Librarian</w:t>
                            </w:r>
                          </w:p>
                          <w:p w14:paraId="410267AB" w14:textId="5E96CEAF" w:rsidR="009C6439" w:rsidRPr="00D73054" w:rsidRDefault="009C6439" w:rsidP="009C6439">
                            <w:pPr>
                              <w:spacing w:after="0"/>
                              <w:rPr>
                                <w:rFonts w:ascii="Bahnschrift Light SemiCondensed" w:hAnsi="Bahnschrift Light SemiCondensed"/>
                              </w:rPr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913-288-3930</w:t>
                            </w:r>
                          </w:p>
                          <w:p w14:paraId="0EF797DC" w14:textId="0BA48370" w:rsidR="003F6FF6" w:rsidRPr="00D73054" w:rsidRDefault="00ED179B" w:rsidP="00355CB2">
                            <w:pPr>
                              <w:spacing w:after="0"/>
                            </w:pPr>
                            <w:r w:rsidRPr="00D73054">
                              <w:rPr>
                                <w:rFonts w:ascii="Bahnschrift Light SemiCondensed" w:hAnsi="Bahnschrift Light SemiCondensed"/>
                              </w:rPr>
                              <w:t>davism@turnerusd202.org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680E" id="_x0000_s1028" type="#_x0000_t202" style="position:absolute;margin-left:-39.75pt;margin-top:-51pt;width:266.25pt;height:4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NJJg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">
                <v:textbox>
                  <w:txbxContent>
                    <w:p w14:paraId="43C792F1" w14:textId="6857231D" w:rsidR="00EA4E57" w:rsidRPr="00D73054" w:rsidRDefault="00EA4E57">
                      <w:pPr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Hello Parents and Guardians,</w:t>
                      </w:r>
                    </w:p>
                    <w:p w14:paraId="21520579" w14:textId="489DB9CE" w:rsidR="0054020D" w:rsidRPr="00D73054" w:rsidRDefault="00EA4E57">
                      <w:pPr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I</w:t>
                      </w:r>
                      <w:r w:rsidR="001804AC" w:rsidRPr="00D73054">
                        <w:rPr>
                          <w:rFonts w:ascii="Bahnschrift Light SemiCondensed" w:hAnsi="Bahnschrift Light SemiCondensed"/>
                        </w:rPr>
                        <w:t>t is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time </w:t>
                      </w:r>
                      <w:r w:rsidR="002A2850">
                        <w:rPr>
                          <w:rFonts w:ascii="Bahnschrift Light SemiCondensed" w:hAnsi="Bahnschrift Light SemiCondensed"/>
                        </w:rPr>
                        <w:t xml:space="preserve">again 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>for One School One Book</w:t>
                      </w:r>
                      <w:r w:rsidR="001804AC" w:rsidRPr="00D73054">
                        <w:rPr>
                          <w:rFonts w:ascii="Bahnschrift Light SemiCondensed" w:hAnsi="Bahnschrift Light SemiCondensed"/>
                        </w:rPr>
                        <w:t>!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 w:rsidR="001804AC"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 xml:space="preserve">Every family receives this book to read </w:t>
                      </w:r>
                      <w:r w:rsidR="0054020D" w:rsidRPr="00D73054">
                        <w:rPr>
                          <w:rFonts w:ascii="Bahnschrift Light SemiCondensed" w:hAnsi="Bahnschrift Light SemiCondensed"/>
                        </w:rPr>
                        <w:t xml:space="preserve">aloud </w:t>
                      </w:r>
                      <w:r w:rsidRPr="00D73054">
                        <w:rPr>
                          <w:rFonts w:ascii="Bahnschrift Light SemiCondensed" w:hAnsi="Bahnschrift Light SemiCondensed"/>
                        </w:rPr>
                        <w:t>at home</w:t>
                      </w:r>
                      <w:r w:rsidR="0054020D" w:rsidRPr="00D73054">
                        <w:rPr>
                          <w:rFonts w:ascii="Bahnschrift Light SemiCondensed" w:hAnsi="Bahnschrift Light SemiCondensed"/>
                        </w:rPr>
                        <w:t xml:space="preserve">.  Please follow the schedule below.  </w:t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>Teachers will be doing related activities at school.</w:t>
                      </w:r>
                    </w:p>
                    <w:p w14:paraId="27E12BA2" w14:textId="1937A2C0" w:rsidR="003F6FF6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Oct. 26-30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 xml:space="preserve">Review </w:t>
                      </w:r>
                      <w:r w:rsidR="00067C95" w:rsidRPr="00067C95">
                        <w:rPr>
                          <w:rFonts w:ascii="Bahnschrift Light SemiCondensed" w:hAnsi="Bahnschrift Light SemiCondensed"/>
                          <w:i/>
                        </w:rPr>
                        <w:t>The Wild Robot</w:t>
                      </w:r>
                    </w:p>
                    <w:p w14:paraId="6D35C4E7" w14:textId="4B2924D1" w:rsidR="003F6FF6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 xml:space="preserve">Nov. 2-5 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3F6FF6" w:rsidRPr="00D73054">
                        <w:rPr>
                          <w:rFonts w:ascii="Bahnschrift Light SemiCondensed" w:hAnsi="Bahnschrift Light SemiCondensed"/>
                        </w:rPr>
                        <w:t xml:space="preserve">Chapters </w:t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>1-10</w:t>
                      </w:r>
                    </w:p>
                    <w:p w14:paraId="7B590AEB" w14:textId="04763A4D" w:rsidR="003F6FF6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9-13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3F6FF6" w:rsidRPr="00D73054">
                        <w:rPr>
                          <w:rFonts w:ascii="Bahnschrift Light SemiCondensed" w:hAnsi="Bahnschrift Light SemiCondensed"/>
                        </w:rPr>
                        <w:t xml:space="preserve">Chapters </w:t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>11-20</w:t>
                      </w:r>
                    </w:p>
                    <w:p w14:paraId="0F0DC1E6" w14:textId="46A73D51" w:rsidR="003F6FF6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16-20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 xml:space="preserve">Chapters </w:t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>21-30</w:t>
                      </w:r>
                    </w:p>
                    <w:p w14:paraId="581D6221" w14:textId="18E81FC0" w:rsidR="00067C95" w:rsidRPr="00D73054" w:rsidRDefault="00067C95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23-27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>Chapters 31-40</w:t>
                      </w:r>
                    </w:p>
                    <w:p w14:paraId="1E2AC358" w14:textId="58AD85EB" w:rsidR="00667B20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Nov. 30-Dec. 4</w:t>
                      </w:r>
                      <w:r w:rsidR="005C0320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5C0320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>Chapters 41-50</w:t>
                      </w:r>
                    </w:p>
                    <w:p w14:paraId="37081197" w14:textId="2F28CFC7" w:rsidR="00667B20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Dec. 7-11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>Chapters 51-60</w:t>
                      </w:r>
                    </w:p>
                    <w:p w14:paraId="59CC10E2" w14:textId="4BB7D94A" w:rsidR="00667B20" w:rsidRPr="00D73054" w:rsidRDefault="002A2850" w:rsidP="00667B20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Dec. 14-18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>Chapters 61-70</w:t>
                      </w:r>
                    </w:p>
                    <w:p w14:paraId="23A1BD92" w14:textId="6717B71C" w:rsidR="003F6FF6" w:rsidRDefault="00067C95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Dec. 2</w:t>
                      </w:r>
                      <w:r w:rsidR="00C75149">
                        <w:rPr>
                          <w:rFonts w:ascii="Bahnschrift Light SemiCondensed" w:hAnsi="Bahnschrift Light SemiCondensed"/>
                        </w:rPr>
                        <w:t>1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-Jan. 1</w:t>
                      </w:r>
                      <w:r w:rsidR="002A2850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667B20" w:rsidRPr="00D73054">
                        <w:rPr>
                          <w:rFonts w:ascii="Bahnschrift Light SemiCondensed" w:hAnsi="Bahnschrift Light SemiCondensed"/>
                        </w:rPr>
                        <w:t>Chapters 71-80</w:t>
                      </w:r>
                    </w:p>
                    <w:p w14:paraId="517428F5" w14:textId="13D8951A" w:rsidR="002A2850" w:rsidRDefault="002A2850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 xml:space="preserve">Jan. </w:t>
                      </w:r>
                      <w:r w:rsidR="00067C95">
                        <w:rPr>
                          <w:rFonts w:ascii="Bahnschrift Light SemiCondensed" w:hAnsi="Bahnschrift Light SemiCondensed"/>
                        </w:rPr>
                        <w:t>4-8</w:t>
                      </w:r>
                      <w:r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</w:rPr>
                        <w:t>Chapters 81-The Epilogue</w:t>
                      </w:r>
                    </w:p>
                    <w:p w14:paraId="04CFF233" w14:textId="76DCB772" w:rsidR="00067C95" w:rsidRDefault="00067C95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Jan. 11-14</w:t>
                      </w:r>
                      <w:r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167FE4">
                        <w:rPr>
                          <w:rFonts w:ascii="Bahnschrift Light SemiCondensed" w:hAnsi="Bahnschrift Light SemiCondensed"/>
                        </w:rPr>
                        <w:tab/>
                      </w:r>
                      <w:r w:rsidR="00492CAD">
                        <w:rPr>
                          <w:rFonts w:ascii="Bahnschrift Light SemiCondensed" w:hAnsi="Bahnschrift Light SemiCondensed"/>
                        </w:rPr>
                        <w:t>Robot Activities</w:t>
                      </w:r>
                    </w:p>
                    <w:p w14:paraId="72EF34C4" w14:textId="77777777" w:rsidR="00067C95" w:rsidRPr="00D73054" w:rsidRDefault="00067C95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3A41CDFF" w14:textId="0BC8998D" w:rsidR="008429F5" w:rsidRPr="007677BB" w:rsidRDefault="00C75149" w:rsidP="0050598C">
                      <w:pPr>
                        <w:rPr>
                          <w:rFonts w:ascii="Bahnschrift Light SemiCondensed" w:hAnsi="Bahnschrift Light SemiCondensed"/>
                          <w:color w:val="C00000"/>
                          <w:sz w:val="24"/>
                          <w:u w:val="single"/>
                        </w:rPr>
                      </w:pPr>
                      <w:r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For a read</w:t>
                      </w:r>
                      <w:r w:rsid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-</w:t>
                      </w:r>
                      <w:r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aloud of the story, l</w:t>
                      </w:r>
                      <w:r w:rsidR="00067C95"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 xml:space="preserve">ook in Schoology’s ELA </w:t>
                      </w:r>
                      <w:r w:rsidR="00E00373"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course</w:t>
                      </w:r>
                      <w:r w:rsidR="00067C95"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, under Library to find a summary of last year’s book, a</w:t>
                      </w:r>
                      <w:r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nd chapters of this year’s book</w:t>
                      </w:r>
                      <w:r w:rsidR="00067C95" w:rsidRPr="007677BB">
                        <w:rPr>
                          <w:rFonts w:ascii="Bahnschrift Light SemiCondensed" w:hAnsi="Bahnschrift Light SemiCondensed"/>
                          <w:color w:val="960000"/>
                          <w:sz w:val="24"/>
                          <w:u w:val="single"/>
                        </w:rPr>
                        <w:t>.</w:t>
                      </w:r>
                    </w:p>
                    <w:p w14:paraId="541AB57E" w14:textId="77777777" w:rsidR="008429F5" w:rsidRPr="00D73054" w:rsidRDefault="008429F5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</w:p>
                    <w:p w14:paraId="6EF21BE0" w14:textId="146F4303" w:rsidR="009C6439" w:rsidRPr="00D73054" w:rsidRDefault="00C75149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</w:rPr>
                        <w:t>Q</w:t>
                      </w:r>
                      <w:r w:rsidR="009C6439" w:rsidRPr="00D73054">
                        <w:rPr>
                          <w:rFonts w:ascii="Bahnschrift Light SemiCondensed" w:hAnsi="Bahnschrift Light SemiCondensed"/>
                        </w:rPr>
                        <w:t>uestions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?</w:t>
                      </w:r>
                      <w:r w:rsidR="009C6439" w:rsidRPr="00D73054">
                        <w:rPr>
                          <w:rFonts w:ascii="Bahnschrift Light SemiCondensed" w:hAnsi="Bahnschrift Light SemiCondensed"/>
                        </w:rPr>
                        <w:t xml:space="preserve">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C</w:t>
                      </w:r>
                      <w:r w:rsidR="009C6439" w:rsidRPr="00D73054">
                        <w:rPr>
                          <w:rFonts w:ascii="Bahnschrift Light SemiCondensed" w:hAnsi="Bahnschrift Light SemiCondensed"/>
                        </w:rPr>
                        <w:t>ontact me…</w:t>
                      </w:r>
                    </w:p>
                    <w:p w14:paraId="2FBF344F" w14:textId="76053656" w:rsidR="009C6439" w:rsidRPr="00D73054" w:rsidRDefault="009C6439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Michelle Davis, Librarian</w:t>
                      </w:r>
                    </w:p>
                    <w:p w14:paraId="410267AB" w14:textId="5E96CEAF" w:rsidR="009C6439" w:rsidRPr="00D73054" w:rsidRDefault="009C6439" w:rsidP="009C6439">
                      <w:pPr>
                        <w:spacing w:after="0"/>
                        <w:rPr>
                          <w:rFonts w:ascii="Bahnschrift Light SemiCondensed" w:hAnsi="Bahnschrift Light SemiCondensed"/>
                        </w:rPr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913-288-3930</w:t>
                      </w:r>
                    </w:p>
                    <w:p w14:paraId="0EF797DC" w14:textId="0BA48370" w:rsidR="003F6FF6" w:rsidRPr="00D73054" w:rsidRDefault="00ED179B" w:rsidP="00355CB2">
                      <w:pPr>
                        <w:spacing w:after="0"/>
                      </w:pPr>
                      <w:r w:rsidRPr="00D73054">
                        <w:rPr>
                          <w:rFonts w:ascii="Bahnschrift Light SemiCondensed" w:hAnsi="Bahnschrift Light SemiCondensed"/>
                        </w:rPr>
                        <w:t>davism@turnerusd202.org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D15">
        <w:rPr>
          <w:noProof/>
        </w:rPr>
        <w:drawing>
          <wp:anchor distT="0" distB="0" distL="114300" distR="114300" simplePos="0" relativeHeight="251682816" behindDoc="0" locked="0" layoutInCell="1" allowOverlap="1" wp14:anchorId="56B54C79" wp14:editId="17231061">
            <wp:simplePos x="0" y="0"/>
            <wp:positionH relativeFrom="margin">
              <wp:posOffset>5524501</wp:posOffset>
            </wp:positionH>
            <wp:positionV relativeFrom="paragraph">
              <wp:posOffset>3702412</wp:posOffset>
            </wp:positionV>
            <wp:extent cx="901700" cy="1315638"/>
            <wp:effectExtent l="0" t="0" r="0" b="0"/>
            <wp:wrapNone/>
            <wp:docPr id="9" name="Picture 9" descr="https://images-na.ssl-images-amazon.com/images/I/51habNc8QEL._SX34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habNc8QEL._SX34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29" cy="13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74">
        <w:rPr>
          <w:noProof/>
        </w:rPr>
        <w:drawing>
          <wp:anchor distT="0" distB="0" distL="114300" distR="114300" simplePos="0" relativeHeight="251672576" behindDoc="0" locked="0" layoutInCell="1" allowOverlap="1" wp14:anchorId="5828F6C0" wp14:editId="239F1BD5">
            <wp:simplePos x="0" y="0"/>
            <wp:positionH relativeFrom="margin">
              <wp:posOffset>3095625</wp:posOffset>
            </wp:positionH>
            <wp:positionV relativeFrom="paragraph">
              <wp:posOffset>5467350</wp:posOffset>
            </wp:positionV>
            <wp:extent cx="3461988" cy="3580884"/>
            <wp:effectExtent l="0" t="0" r="5715" b="635"/>
            <wp:wrapNone/>
            <wp:docPr id="8" name="Picture 8" descr="Seven Impossible Things Before Breakfast » Blog Archive » What I'm Doing at  Kirkus This Week,Plus What I Did Last Week, FeaturingPeter Brown, Milan  Pavlovic, and Jillian Ta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Impossible Things Before Breakfast » Blog Archive » What I'm Doing at  Kirkus This Week,Plus What I Did Last Week, FeaturingPeter Brown, Milan  Pavlovic, and Jillian Tama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88" cy="35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E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B205AF" wp14:editId="214FB2DE">
                <wp:simplePos x="0" y="0"/>
                <wp:positionH relativeFrom="column">
                  <wp:posOffset>-458470</wp:posOffset>
                </wp:positionH>
                <wp:positionV relativeFrom="paragraph">
                  <wp:posOffset>5469254</wp:posOffset>
                </wp:positionV>
                <wp:extent cx="1439545" cy="395605"/>
                <wp:effectExtent l="38100" t="266700" r="27305" b="2520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3136"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7236" w14:textId="66CFC8EA" w:rsidR="003D581E" w:rsidRPr="003D581E" w:rsidRDefault="003D581E" w:rsidP="003D581E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</w:pPr>
                            <w:r w:rsidRPr="003D581E"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  <w:t>ROZ IS BACK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  <w:t xml:space="preserve"> </w:t>
                            </w:r>
                            <w:r w:rsidRPr="003D581E">
                              <w:rPr>
                                <w:rFonts w:ascii="KG Miss Kindergarten" w:hAnsi="KG Miss Kindergarten"/>
                                <w:b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05AF" id="_x0000_s1029" type="#_x0000_t202" style="position:absolute;margin-left:-36.1pt;margin-top:430.65pt;width:113.35pt;height:31.15pt;rotation:-1405599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" stroked="f">
                <v:textbox>
                  <w:txbxContent>
                    <w:p w14:paraId="31D97236" w14:textId="66CFC8EA" w:rsidR="003D581E" w:rsidRPr="003D581E" w:rsidRDefault="003D581E" w:rsidP="003D581E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</w:rPr>
                      </w:pPr>
                      <w:r w:rsidRPr="003D581E">
                        <w:rPr>
                          <w:rFonts w:ascii="KG Miss Kindergarten" w:hAnsi="KG Miss Kindergarten"/>
                          <w:b/>
                          <w:sz w:val="28"/>
                        </w:rPr>
                        <w:t xml:space="preserve">ROZ IS </w:t>
                      </w:r>
                      <w:proofErr w:type="gramStart"/>
                      <w:r w:rsidRPr="003D581E">
                        <w:rPr>
                          <w:rFonts w:ascii="KG Miss Kindergarten" w:hAnsi="KG Miss Kindergarten"/>
                          <w:b/>
                          <w:sz w:val="28"/>
                        </w:rPr>
                        <w:t>BACK</w:t>
                      </w:r>
                      <w:r>
                        <w:rPr>
                          <w:rFonts w:ascii="KG Miss Kindergarten" w:hAnsi="KG Miss Kindergarten"/>
                          <w:b/>
                          <w:sz w:val="28"/>
                        </w:rPr>
                        <w:t xml:space="preserve"> </w:t>
                      </w:r>
                      <w:r w:rsidRPr="003D581E">
                        <w:rPr>
                          <w:rFonts w:ascii="KG Miss Kindergarten" w:hAnsi="KG Miss Kindergarten"/>
                          <w:b/>
                          <w:sz w:val="28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6CA1">
        <w:rPr>
          <w:noProof/>
        </w:rPr>
        <w:drawing>
          <wp:anchor distT="0" distB="0" distL="114300" distR="114300" simplePos="0" relativeHeight="251670528" behindDoc="0" locked="0" layoutInCell="1" allowOverlap="1" wp14:anchorId="6C313EC3" wp14:editId="39EAABC9">
            <wp:simplePos x="0" y="0"/>
            <wp:positionH relativeFrom="margin">
              <wp:posOffset>-732790</wp:posOffset>
            </wp:positionH>
            <wp:positionV relativeFrom="paragraph">
              <wp:posOffset>5400675</wp:posOffset>
            </wp:positionV>
            <wp:extent cx="3461988" cy="3580884"/>
            <wp:effectExtent l="0" t="0" r="5715" b="635"/>
            <wp:wrapNone/>
            <wp:docPr id="5" name="Picture 5" descr="Seven Impossible Things Before Breakfast » Blog Archive » What I'm Doing at  Kirkus This Week,Plus What I Did Last Week, FeaturingPeter Brown, Milan  Pavlovic, and Jillian Ta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Impossible Things Before Breakfast » Blog Archive » What I'm Doing at  Kirkus This Week,Plus What I Did Last Week, FeaturingPeter Brown, Milan  Pavlovic, and Jillian Tama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88" cy="35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29"/>
    <w:rsid w:val="0003183B"/>
    <w:rsid w:val="000444F5"/>
    <w:rsid w:val="00067C95"/>
    <w:rsid w:val="00167FE4"/>
    <w:rsid w:val="001804AC"/>
    <w:rsid w:val="00181EC7"/>
    <w:rsid w:val="002A2850"/>
    <w:rsid w:val="002A750E"/>
    <w:rsid w:val="00300C3F"/>
    <w:rsid w:val="003450A7"/>
    <w:rsid w:val="00355CB2"/>
    <w:rsid w:val="003A4976"/>
    <w:rsid w:val="003A652D"/>
    <w:rsid w:val="003D581E"/>
    <w:rsid w:val="003F565D"/>
    <w:rsid w:val="003F6FF6"/>
    <w:rsid w:val="00411729"/>
    <w:rsid w:val="00445A5A"/>
    <w:rsid w:val="00492CAD"/>
    <w:rsid w:val="004A01C7"/>
    <w:rsid w:val="0050598C"/>
    <w:rsid w:val="005343DF"/>
    <w:rsid w:val="0054020D"/>
    <w:rsid w:val="00541D19"/>
    <w:rsid w:val="005B6D15"/>
    <w:rsid w:val="005C0320"/>
    <w:rsid w:val="00601D4A"/>
    <w:rsid w:val="006052B4"/>
    <w:rsid w:val="00667B20"/>
    <w:rsid w:val="00684E28"/>
    <w:rsid w:val="00697CE5"/>
    <w:rsid w:val="007677BB"/>
    <w:rsid w:val="007B58DD"/>
    <w:rsid w:val="007E3A20"/>
    <w:rsid w:val="008429F5"/>
    <w:rsid w:val="00862B7F"/>
    <w:rsid w:val="00873D74"/>
    <w:rsid w:val="00886960"/>
    <w:rsid w:val="009106C1"/>
    <w:rsid w:val="009828FE"/>
    <w:rsid w:val="009C6439"/>
    <w:rsid w:val="009D22D4"/>
    <w:rsid w:val="00A76CA1"/>
    <w:rsid w:val="00A85E29"/>
    <w:rsid w:val="00A96A46"/>
    <w:rsid w:val="00AA7374"/>
    <w:rsid w:val="00B12E4D"/>
    <w:rsid w:val="00B70500"/>
    <w:rsid w:val="00BE51FE"/>
    <w:rsid w:val="00C0356B"/>
    <w:rsid w:val="00C11E36"/>
    <w:rsid w:val="00C60E76"/>
    <w:rsid w:val="00C70C22"/>
    <w:rsid w:val="00C75149"/>
    <w:rsid w:val="00C86D2B"/>
    <w:rsid w:val="00D25E2F"/>
    <w:rsid w:val="00D32548"/>
    <w:rsid w:val="00D73054"/>
    <w:rsid w:val="00D737C9"/>
    <w:rsid w:val="00DF5498"/>
    <w:rsid w:val="00E00373"/>
    <w:rsid w:val="00E30F00"/>
    <w:rsid w:val="00EA4E57"/>
    <w:rsid w:val="00ED179B"/>
    <w:rsid w:val="00F81750"/>
    <w:rsid w:val="00FE2589"/>
    <w:rsid w:val="00FE2F86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C905"/>
  <w15:chartTrackingRefBased/>
  <w15:docId w15:val="{8C53C0E6-A2DE-4355-9419-437B6215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4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2c06836-d967-4acf-9f2f-f97e985b0bc5">
      <UserInfo>
        <DisplayName/>
        <AccountId xsi:nil="true"/>
        <AccountType/>
      </UserInfo>
    </Owner>
    <Is_Collaboration_Space_Locked xmlns="42c06836-d967-4acf-9f2f-f97e985b0bc5" xsi:nil="true"/>
    <AppVersion xmlns="42c06836-d967-4acf-9f2f-f97e985b0bc5" xsi:nil="true"/>
    <FolderType xmlns="42c06836-d967-4acf-9f2f-f97e985b0bc5" xsi:nil="true"/>
    <Student_Groups xmlns="42c06836-d967-4acf-9f2f-f97e985b0bc5">
      <UserInfo>
        <DisplayName/>
        <AccountId xsi:nil="true"/>
        <AccountType/>
      </UserInfo>
    </Student_Groups>
    <Invited_Students xmlns="42c06836-d967-4acf-9f2f-f97e985b0bc5" xsi:nil="true"/>
    <Invited_Teachers xmlns="42c06836-d967-4acf-9f2f-f97e985b0bc5" xsi:nil="true"/>
    <CultureName xmlns="42c06836-d967-4acf-9f2f-f97e985b0bc5" xsi:nil="true"/>
    <Students xmlns="42c06836-d967-4acf-9f2f-f97e985b0bc5">
      <UserInfo>
        <DisplayName/>
        <AccountId xsi:nil="true"/>
        <AccountType/>
      </UserInfo>
    </Students>
    <Self_Registration_Enabled xmlns="42c06836-d967-4acf-9f2f-f97e985b0bc5" xsi:nil="true"/>
    <Has_Teacher_Only_SectionGroup xmlns="42c06836-d967-4acf-9f2f-f97e985b0bc5" xsi:nil="true"/>
    <DefaultSectionNames xmlns="42c06836-d967-4acf-9f2f-f97e985b0bc5" xsi:nil="true"/>
    <NotebookType xmlns="42c06836-d967-4acf-9f2f-f97e985b0bc5" xsi:nil="true"/>
    <Teachers xmlns="42c06836-d967-4acf-9f2f-f97e985b0bc5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025CC97EB54389511AF13CF5E3F0" ma:contentTypeVersion="27" ma:contentTypeDescription="Create a new document." ma:contentTypeScope="" ma:versionID="f326f2dd11a1d4fad3514ec44d864fc3">
  <xsd:schema xmlns:xsd="http://www.w3.org/2001/XMLSchema" xmlns:xs="http://www.w3.org/2001/XMLSchema" xmlns:p="http://schemas.microsoft.com/office/2006/metadata/properties" xmlns:ns3="db7ec6ca-a86e-4781-ab71-7645d2548b48" xmlns:ns4="42c06836-d967-4acf-9f2f-f97e985b0bc5" targetNamespace="http://schemas.microsoft.com/office/2006/metadata/properties" ma:root="true" ma:fieldsID="fc4e958e6ad12c363467981cce696d87" ns3:_="" ns4:_="">
    <xsd:import namespace="db7ec6ca-a86e-4781-ab71-7645d2548b48"/>
    <xsd:import namespace="42c06836-d967-4acf-9f2f-f97e985b0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c6ca-a86e-4781-ab71-7645d254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836-d967-4acf-9f2f-f97e985b0bc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36859-7B6A-4A3C-8C4D-5D1EC8890C8B}">
  <ds:schemaRefs>
    <ds:schemaRef ds:uri="http://schemas.microsoft.com/office/2006/metadata/properties"/>
    <ds:schemaRef ds:uri="http://schemas.microsoft.com/office/infopath/2007/PartnerControls"/>
    <ds:schemaRef ds:uri="42c06836-d967-4acf-9f2f-f97e985b0bc5"/>
  </ds:schemaRefs>
</ds:datastoreItem>
</file>

<file path=customXml/itemProps2.xml><?xml version="1.0" encoding="utf-8"?>
<ds:datastoreItem xmlns:ds="http://schemas.openxmlformats.org/officeDocument/2006/customXml" ds:itemID="{8866CBE2-D814-4EFA-A6D4-87284A5BB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c6ca-a86e-4781-ab71-7645d2548b48"/>
    <ds:schemaRef ds:uri="42c06836-d967-4acf-9f2f-f97e985b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B083-BF52-4B6B-BD6C-28296179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Davis</dc:creator>
  <cp:keywords/>
  <dc:description/>
  <cp:lastModifiedBy>Contreras,Jasmine</cp:lastModifiedBy>
  <cp:revision>2</cp:revision>
  <cp:lastPrinted>2020-10-26T16:21:00Z</cp:lastPrinted>
  <dcterms:created xsi:type="dcterms:W3CDTF">2020-10-26T18:34:00Z</dcterms:created>
  <dcterms:modified xsi:type="dcterms:W3CDTF">2020-10-26T18:34:00Z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0x0101008D40025CC97EB54389511AF13CF5E3F0</vt:lpwstr>
  </property>
</Properties>
</file>